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040D7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43001-100/2020</w:t>
            </w:r>
            <w:r w:rsidR="006A4302">
              <w:rPr>
                <w:rFonts w:ascii="Arial" w:hAnsi="Arial" w:cs="Arial"/>
                <w:color w:val="0000FF"/>
                <w:sz w:val="16"/>
                <w:szCs w:val="16"/>
              </w:rPr>
              <w:t>-02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040D7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D-48/20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040D72" w:rsidP="006A430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  <w:r w:rsidR="00F7582B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.06.2020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040D7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2431-20-000527/0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040D72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rekonstrukcije regionalne ceste R2-425/1266, Šentvid-Šoštanj, od km 9.200-km 13.200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6F69D8" w:rsidRPr="006F69D8" w:rsidRDefault="006F69D8" w:rsidP="006F69D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6F69D8">
        <w:rPr>
          <w:rFonts w:ascii="Tahoma" w:hAnsi="Tahoma" w:cs="Tahoma"/>
          <w:b/>
          <w:color w:val="333333"/>
          <w:sz w:val="22"/>
          <w:szCs w:val="22"/>
        </w:rPr>
        <w:t>JN003229/2020-W01 - D-048/20; PZI rekonstrukcije regionalne ceste R2-425/1266, Šentvid-Šoštanj, od km 9.200-km 13.200, datum objave: 25.05.2020</w:t>
      </w:r>
    </w:p>
    <w:p w:rsidR="006F69D8" w:rsidRPr="006F69D8" w:rsidRDefault="006F69D8" w:rsidP="006F69D8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6F69D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</w:t>
      </w:r>
      <w:r w:rsidR="006A4302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 0</w:t>
      </w:r>
      <w:r w:rsidR="00F7582B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4</w:t>
      </w:r>
      <w:r w:rsidRPr="006F69D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.06.2020   </w:t>
      </w:r>
      <w:r w:rsidR="006A4302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11</w:t>
      </w:r>
      <w:r w:rsidRPr="006F69D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 w:rsidR="006A4302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50</w:t>
      </w:r>
      <w:r w:rsidRPr="006F69D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 </w:t>
      </w:r>
    </w:p>
    <w:p w:rsidR="006F69D8" w:rsidRPr="006F69D8" w:rsidRDefault="006F69D8" w:rsidP="006F69D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6F69D8" w:rsidRDefault="006A4302" w:rsidP="006A4302">
      <w:pPr>
        <w:widowControl w:val="0"/>
        <w:spacing w:before="60" w:line="254" w:lineRule="atLeast"/>
        <w:rPr>
          <w:rFonts w:ascii="Tahoma" w:hAnsi="Tahoma" w:cs="Tahoma"/>
          <w:sz w:val="22"/>
          <w:szCs w:val="22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Pozdravljeni,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V projektni nalogi je za določitev potreb po optimizaciji križišč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apriori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predpisna izdelava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kapacitetne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analize.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Menimo, da glede na majhen PLDP2018 (1010 voz/dan) oz. konične urne obremenitve do 100 voz/h, tudi ob pesimističnih napovedih rasti prometa, </w:t>
      </w:r>
      <w:proofErr w:type="spellStart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kapacitetna</w:t>
      </w:r>
      <w:proofErr w:type="spellEnd"/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analiza ne predstavlja relevantnega merila za optimizacijo elementov križišč in je kot take ni smiselno izdelovati. Ključna bo namreč predvsem geometrija in preglednost.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Lep pozdrav</w:t>
      </w:r>
    </w:p>
    <w:p w:rsidR="00E813F4" w:rsidRPr="006F69D8" w:rsidRDefault="00E813F4" w:rsidP="006F69D8">
      <w:pPr>
        <w:pStyle w:val="BodyText2"/>
        <w:jc w:val="left"/>
        <w:rPr>
          <w:rFonts w:ascii="Times New Roman" w:hAnsi="Times New Roman"/>
          <w:sz w:val="22"/>
        </w:rPr>
      </w:pPr>
    </w:p>
    <w:p w:rsidR="00E813F4" w:rsidRPr="006F69D8" w:rsidRDefault="00E813F4" w:rsidP="006F69D8">
      <w:pPr>
        <w:pStyle w:val="BodyText2"/>
        <w:jc w:val="left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F7582B" w:rsidRDefault="00F7582B" w:rsidP="00F7582B">
      <w:pPr>
        <w:widowControl w:val="0"/>
        <w:spacing w:before="60" w:line="254" w:lineRule="atLeast"/>
        <w:jc w:val="both"/>
        <w:rPr>
          <w:sz w:val="22"/>
        </w:rPr>
      </w:pPr>
    </w:p>
    <w:p w:rsidR="00E813F4" w:rsidRPr="00A9293C" w:rsidRDefault="001C589F" w:rsidP="00F7582B">
      <w:pPr>
        <w:widowControl w:val="0"/>
        <w:spacing w:before="60" w:line="254" w:lineRule="atLeast"/>
        <w:jc w:val="both"/>
        <w:rPr>
          <w:sz w:val="22"/>
        </w:rPr>
      </w:pPr>
      <w:bookmarkStart w:id="0" w:name="_GoBack"/>
      <w:r>
        <w:rPr>
          <w:sz w:val="22"/>
        </w:rPr>
        <w:t xml:space="preserve">Gre za </w:t>
      </w:r>
      <w:proofErr w:type="spellStart"/>
      <w:r>
        <w:rPr>
          <w:sz w:val="22"/>
        </w:rPr>
        <w:t>kapacitetno</w:t>
      </w:r>
      <w:proofErr w:type="spellEnd"/>
      <w:r>
        <w:rPr>
          <w:sz w:val="22"/>
        </w:rPr>
        <w:t xml:space="preserve"> preveritev dveh največjih križišč na obravnavanem odseku ceste, in sicer za križišči regionalne ceste z lokalnima cestama LC410064 in LC 410113. </w:t>
      </w:r>
      <w:r w:rsidR="009166EF">
        <w:rPr>
          <w:sz w:val="22"/>
        </w:rPr>
        <w:t xml:space="preserve">Zahteva po izdelavi </w:t>
      </w:r>
      <w:proofErr w:type="spellStart"/>
      <w:r w:rsidR="009166EF">
        <w:rPr>
          <w:sz w:val="22"/>
        </w:rPr>
        <w:t>kapacitetne</w:t>
      </w:r>
      <w:proofErr w:type="spellEnd"/>
      <w:r>
        <w:rPr>
          <w:sz w:val="22"/>
        </w:rPr>
        <w:t xml:space="preserve"> analiz</w:t>
      </w:r>
      <w:r w:rsidR="009166EF">
        <w:rPr>
          <w:sz w:val="22"/>
        </w:rPr>
        <w:t>e</w:t>
      </w:r>
      <w:r>
        <w:rPr>
          <w:sz w:val="22"/>
        </w:rPr>
        <w:t xml:space="preserve"> je skladna z željo naročnika po celoviti </w:t>
      </w:r>
      <w:r w:rsidR="009166EF">
        <w:rPr>
          <w:sz w:val="22"/>
        </w:rPr>
        <w:t>preučitvi obstoječih razmer na cesti in podaji zanesljivih strokovnih rešitev. Skladna je tudi z določili Pravilnika o cestnih priključkih na javne ceste.</w:t>
      </w:r>
    </w:p>
    <w:bookmarkEnd w:id="0"/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57" w:rsidRDefault="00917257">
      <w:r>
        <w:separator/>
      </w:r>
    </w:p>
  </w:endnote>
  <w:endnote w:type="continuationSeparator" w:id="0">
    <w:p w:rsidR="00917257" w:rsidRDefault="0091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72" w:rsidRDefault="00040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A430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7582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40D72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0D72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0D72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57" w:rsidRDefault="00917257">
      <w:r>
        <w:separator/>
      </w:r>
    </w:p>
  </w:footnote>
  <w:footnote w:type="continuationSeparator" w:id="0">
    <w:p w:rsidR="00917257" w:rsidRDefault="00917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72" w:rsidRDefault="00040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72" w:rsidRDefault="00040D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40D7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72"/>
    <w:rsid w:val="00040D72"/>
    <w:rsid w:val="000646A9"/>
    <w:rsid w:val="001836BB"/>
    <w:rsid w:val="001C589F"/>
    <w:rsid w:val="00216549"/>
    <w:rsid w:val="002507C2"/>
    <w:rsid w:val="00290551"/>
    <w:rsid w:val="002B079D"/>
    <w:rsid w:val="003133A6"/>
    <w:rsid w:val="003560E2"/>
    <w:rsid w:val="003579C0"/>
    <w:rsid w:val="00424A5A"/>
    <w:rsid w:val="004253A6"/>
    <w:rsid w:val="0044323F"/>
    <w:rsid w:val="004B34B5"/>
    <w:rsid w:val="00556816"/>
    <w:rsid w:val="00634B0D"/>
    <w:rsid w:val="00637BE6"/>
    <w:rsid w:val="006A4302"/>
    <w:rsid w:val="006F69D8"/>
    <w:rsid w:val="009166EF"/>
    <w:rsid w:val="00917257"/>
    <w:rsid w:val="009B1FD9"/>
    <w:rsid w:val="00A05C73"/>
    <w:rsid w:val="00A17575"/>
    <w:rsid w:val="00AD3747"/>
    <w:rsid w:val="00B875A2"/>
    <w:rsid w:val="00C91B55"/>
    <w:rsid w:val="00DB7CDA"/>
    <w:rsid w:val="00E51016"/>
    <w:rsid w:val="00E66D5B"/>
    <w:rsid w:val="00E813F4"/>
    <w:rsid w:val="00EA1375"/>
    <w:rsid w:val="00F7582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66A99D"/>
  <w15:chartTrackingRefBased/>
  <w15:docId w15:val="{6CB43394-A695-4C7D-876E-9BD53A65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6F69D8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F69D8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336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172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296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5</cp:revision>
  <cp:lastPrinted>2020-06-05T05:33:00Z</cp:lastPrinted>
  <dcterms:created xsi:type="dcterms:W3CDTF">2020-06-04T10:53:00Z</dcterms:created>
  <dcterms:modified xsi:type="dcterms:W3CDTF">2020-06-05T05:34:00Z</dcterms:modified>
</cp:coreProperties>
</file>